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55C9A" w14:textId="3AFF17C4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3F86DA" wp14:editId="0B25526F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F1544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4AB4B1FB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1AE04617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BD4FADC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5E1331A" w14:textId="42506ACA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ACB4703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6767C5E1" w14:textId="1B724B9B" w:rsidR="007D18EA" w:rsidRDefault="001A1D8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4151B2D" w14:textId="5F3D586C" w:rsidR="00490CAF" w:rsidRPr="007D18EA" w:rsidRDefault="0036132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Ida prefektuuri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E2FCD">
        <w:rPr>
          <w:rFonts w:ascii="Times New Roman" w:hAnsi="Times New Roman" w:cs="Times New Roman"/>
          <w:bCs/>
          <w:sz w:val="24"/>
          <w:szCs w:val="24"/>
        </w:rPr>
        <w:t>Viru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ringkonnaprokuratuurist</w:t>
      </w:r>
    </w:p>
    <w:p w14:paraId="062CC62B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1216"/>
        <w:gridCol w:w="3505"/>
        <w:gridCol w:w="2924"/>
      </w:tblGrid>
      <w:tr w:rsidR="0035305C" w:rsidRPr="00EF1F5B" w14:paraId="2B9BDF96" w14:textId="77777777" w:rsidTr="00F43DB1">
        <w:trPr>
          <w:trHeight w:val="503"/>
        </w:trPr>
        <w:tc>
          <w:tcPr>
            <w:tcW w:w="1063" w:type="dxa"/>
          </w:tcPr>
          <w:p w14:paraId="7EBB11E5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505" w:type="dxa"/>
          </w:tcPr>
          <w:p w14:paraId="69AA79D2" w14:textId="71614C30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2924" w:type="dxa"/>
          </w:tcPr>
          <w:p w14:paraId="4C106267" w14:textId="524D5BF6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F941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>(köidete arv)</w:t>
            </w:r>
          </w:p>
        </w:tc>
      </w:tr>
      <w:tr w:rsidR="00EF0008" w:rsidRPr="00EF1F5B" w14:paraId="677F2C7F" w14:textId="77777777" w:rsidTr="00F43DB1">
        <w:trPr>
          <w:trHeight w:val="362"/>
        </w:trPr>
        <w:tc>
          <w:tcPr>
            <w:tcW w:w="1063" w:type="dxa"/>
          </w:tcPr>
          <w:p w14:paraId="15DD52FD" w14:textId="1DC1E846" w:rsidR="00EF0008" w:rsidRPr="0066521D" w:rsidRDefault="00DE2FC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14:paraId="66C5710D" w14:textId="5914773F" w:rsidR="00EF0008" w:rsidRPr="00EF1F5B" w:rsidRDefault="000F17CA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23244050913</w:t>
            </w:r>
          </w:p>
        </w:tc>
        <w:tc>
          <w:tcPr>
            <w:tcW w:w="2924" w:type="dxa"/>
          </w:tcPr>
          <w:p w14:paraId="3F8EE1F4" w14:textId="3B605A4D" w:rsidR="00EF0008" w:rsidRPr="00EF1F5B" w:rsidRDefault="004E3752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8FE64D7" w14:textId="77777777" w:rsidTr="00F43DB1">
        <w:trPr>
          <w:trHeight w:val="346"/>
        </w:trPr>
        <w:tc>
          <w:tcPr>
            <w:tcW w:w="1063" w:type="dxa"/>
          </w:tcPr>
          <w:p w14:paraId="14DB02B2" w14:textId="76AC6795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14:paraId="31031220" w14:textId="37D3A0EF" w:rsidR="00EF0008" w:rsidRPr="00EF1F5B" w:rsidRDefault="000F17C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23244050733</w:t>
            </w:r>
          </w:p>
        </w:tc>
        <w:tc>
          <w:tcPr>
            <w:tcW w:w="2924" w:type="dxa"/>
          </w:tcPr>
          <w:p w14:paraId="5DDB1696" w14:textId="139E16A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D0E6433" w14:textId="77777777" w:rsidTr="00F43DB1">
        <w:trPr>
          <w:trHeight w:val="346"/>
        </w:trPr>
        <w:tc>
          <w:tcPr>
            <w:tcW w:w="1063" w:type="dxa"/>
          </w:tcPr>
          <w:p w14:paraId="56EF519E" w14:textId="32D847C8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14:paraId="361B01A7" w14:textId="262DC1FF" w:rsidR="00EF0008" w:rsidRPr="00EF1F5B" w:rsidRDefault="000F17C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23244051270</w:t>
            </w:r>
          </w:p>
        </w:tc>
        <w:tc>
          <w:tcPr>
            <w:tcW w:w="2924" w:type="dxa"/>
          </w:tcPr>
          <w:p w14:paraId="451B22AF" w14:textId="2C5FCE70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A1F8D97" w14:textId="77777777" w:rsidTr="00F43DB1">
        <w:trPr>
          <w:trHeight w:val="346"/>
        </w:trPr>
        <w:tc>
          <w:tcPr>
            <w:tcW w:w="1063" w:type="dxa"/>
          </w:tcPr>
          <w:p w14:paraId="6C26BD16" w14:textId="727F7454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14:paraId="2530D68D" w14:textId="6F29BE51" w:rsidR="00EF0008" w:rsidRPr="00EF1F5B" w:rsidRDefault="000F17C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22244001198</w:t>
            </w:r>
          </w:p>
        </w:tc>
        <w:tc>
          <w:tcPr>
            <w:tcW w:w="2924" w:type="dxa"/>
          </w:tcPr>
          <w:p w14:paraId="5DA3A5E1" w14:textId="4471D675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C7320C5" w14:textId="77777777" w:rsidTr="00F43DB1">
        <w:trPr>
          <w:trHeight w:val="346"/>
        </w:trPr>
        <w:tc>
          <w:tcPr>
            <w:tcW w:w="1063" w:type="dxa"/>
          </w:tcPr>
          <w:p w14:paraId="5787C66D" w14:textId="5E3D1657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14:paraId="0ED42502" w14:textId="49FBD444" w:rsidR="00EF0008" w:rsidRPr="00EF1F5B" w:rsidRDefault="000F17C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21244001179</w:t>
            </w:r>
          </w:p>
        </w:tc>
        <w:tc>
          <w:tcPr>
            <w:tcW w:w="2924" w:type="dxa"/>
          </w:tcPr>
          <w:p w14:paraId="7B9C764B" w14:textId="5A7B87DB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176D5831" w14:textId="77777777" w:rsidTr="00F43DB1">
        <w:trPr>
          <w:trHeight w:val="346"/>
        </w:trPr>
        <w:tc>
          <w:tcPr>
            <w:tcW w:w="1063" w:type="dxa"/>
          </w:tcPr>
          <w:p w14:paraId="27BCF36B" w14:textId="5017B520" w:rsidR="00EF0008" w:rsidRPr="0066521D" w:rsidRDefault="00DE2FC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14:paraId="16D31F26" w14:textId="1F6FDF0C" w:rsidR="00EF0008" w:rsidRPr="00EF1F5B" w:rsidRDefault="000F17C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22244000979</w:t>
            </w:r>
          </w:p>
        </w:tc>
        <w:tc>
          <w:tcPr>
            <w:tcW w:w="2924" w:type="dxa"/>
          </w:tcPr>
          <w:p w14:paraId="3C5EAF06" w14:textId="6B772F48" w:rsidR="00EF0008" w:rsidRPr="00EF1F5B" w:rsidRDefault="00DE2FC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176253D" w14:textId="77777777" w:rsidTr="00F43DB1">
        <w:trPr>
          <w:trHeight w:val="346"/>
        </w:trPr>
        <w:tc>
          <w:tcPr>
            <w:tcW w:w="1063" w:type="dxa"/>
          </w:tcPr>
          <w:p w14:paraId="58DD0F90" w14:textId="419D99B4" w:rsidR="00EF0008" w:rsidRPr="0066521D" w:rsidRDefault="003E6153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14:paraId="33AAF742" w14:textId="7E9D8908" w:rsidR="00EF0008" w:rsidRPr="00EF1F5B" w:rsidRDefault="000F17C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24240150019</w:t>
            </w:r>
          </w:p>
        </w:tc>
        <w:tc>
          <w:tcPr>
            <w:tcW w:w="2924" w:type="dxa"/>
          </w:tcPr>
          <w:p w14:paraId="40DC60B0" w14:textId="0BC4BD8E" w:rsidR="00EF0008" w:rsidRPr="00EF1F5B" w:rsidRDefault="003E6153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65353CCF" w14:textId="77777777" w:rsidTr="00F43DB1">
        <w:trPr>
          <w:trHeight w:val="346"/>
        </w:trPr>
        <w:tc>
          <w:tcPr>
            <w:tcW w:w="1063" w:type="dxa"/>
          </w:tcPr>
          <w:p w14:paraId="76DAAB09" w14:textId="4555FBD4" w:rsidR="00F43DB1" w:rsidRPr="0066521D" w:rsidRDefault="004C6A2E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5" w:type="dxa"/>
          </w:tcPr>
          <w:p w14:paraId="3DE07B2B" w14:textId="14C4369E" w:rsidR="00F43DB1" w:rsidRPr="00EF1F5B" w:rsidRDefault="000F17CA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23244051114</w:t>
            </w:r>
          </w:p>
        </w:tc>
        <w:tc>
          <w:tcPr>
            <w:tcW w:w="2924" w:type="dxa"/>
          </w:tcPr>
          <w:p w14:paraId="67E2070C" w14:textId="223E2363" w:rsidR="00F43DB1" w:rsidRPr="00EF1F5B" w:rsidRDefault="004C6A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32CF6488" w14:textId="77777777" w:rsidTr="00F43DB1">
        <w:trPr>
          <w:trHeight w:val="346"/>
        </w:trPr>
        <w:tc>
          <w:tcPr>
            <w:tcW w:w="1063" w:type="dxa"/>
          </w:tcPr>
          <w:p w14:paraId="466ACF27" w14:textId="0EAAC5EA" w:rsidR="00F43DB1" w:rsidRPr="0066521D" w:rsidRDefault="004C6A2E" w:rsidP="002A7716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14:paraId="0A99F1F9" w14:textId="0D56F814" w:rsidR="00F43DB1" w:rsidRPr="00EF1F5B" w:rsidRDefault="000F17CA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23244051200</w:t>
            </w:r>
          </w:p>
        </w:tc>
        <w:tc>
          <w:tcPr>
            <w:tcW w:w="2924" w:type="dxa"/>
          </w:tcPr>
          <w:p w14:paraId="4EE49906" w14:textId="44E04E61" w:rsidR="00F43DB1" w:rsidRPr="00EF1F5B" w:rsidRDefault="004C6A2E" w:rsidP="002A77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3DB1" w:rsidRPr="00EF1F5B" w14:paraId="7DFBE03C" w14:textId="77777777" w:rsidTr="00F43DB1">
        <w:trPr>
          <w:trHeight w:val="346"/>
        </w:trPr>
        <w:tc>
          <w:tcPr>
            <w:tcW w:w="1063" w:type="dxa"/>
          </w:tcPr>
          <w:p w14:paraId="595077B7" w14:textId="2828046A" w:rsidR="00F43DB1" w:rsidRPr="0066521D" w:rsidRDefault="004C6A2E" w:rsidP="0036132E">
            <w:pPr>
              <w:pStyle w:val="Loendili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14:paraId="7F0D9E2A" w14:textId="15DE0C9D" w:rsidR="00F43DB1" w:rsidRPr="00EF1F5B" w:rsidRDefault="000F17CA" w:rsidP="005B5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23244050858</w:t>
            </w:r>
          </w:p>
        </w:tc>
        <w:tc>
          <w:tcPr>
            <w:tcW w:w="2924" w:type="dxa"/>
          </w:tcPr>
          <w:p w14:paraId="4879A6AC" w14:textId="5B392EA6" w:rsidR="00F43DB1" w:rsidRPr="00EF1F5B" w:rsidRDefault="004C6A2E" w:rsidP="003613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</w:t>
            </w:r>
          </w:p>
        </w:tc>
      </w:tr>
    </w:tbl>
    <w:p w14:paraId="06C2DD09" w14:textId="3029B485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47CB8856" w14:textId="131D4B82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4C6A2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0704AE7A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AB899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F6AE0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4FCD6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FDC1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F2BB7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ED59D6" w14:textId="64AFEEC1" w:rsidR="00071A19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Ethel Sepp</w:t>
      </w:r>
    </w:p>
    <w:p w14:paraId="03621438" w14:textId="31FD7416" w:rsidR="00677E52" w:rsidRPr="007D18EA" w:rsidRDefault="005D531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="00677E52">
        <w:rPr>
          <w:rFonts w:ascii="Times New Roman" w:hAnsi="Times New Roman" w:cs="Times New Roman"/>
          <w:bCs/>
          <w:sz w:val="24"/>
          <w:szCs w:val="24"/>
        </w:rPr>
        <w:t xml:space="preserve">eferent </w:t>
      </w:r>
    </w:p>
    <w:p w14:paraId="25F6A4B5" w14:textId="48105763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9291">
    <w:abstractNumId w:val="0"/>
  </w:num>
  <w:num w:numId="2" w16cid:durableId="2144618664">
    <w:abstractNumId w:val="4"/>
  </w:num>
  <w:num w:numId="3" w16cid:durableId="1368335869">
    <w:abstractNumId w:val="3"/>
  </w:num>
  <w:num w:numId="4" w16cid:durableId="1308322048">
    <w:abstractNumId w:val="2"/>
  </w:num>
  <w:num w:numId="5" w16cid:durableId="1198543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5B"/>
    <w:rsid w:val="000050B2"/>
    <w:rsid w:val="000154A4"/>
    <w:rsid w:val="0003344B"/>
    <w:rsid w:val="0004000D"/>
    <w:rsid w:val="00071A19"/>
    <w:rsid w:val="000A5A50"/>
    <w:rsid w:val="000F17CA"/>
    <w:rsid w:val="0012214D"/>
    <w:rsid w:val="00124394"/>
    <w:rsid w:val="00171DB6"/>
    <w:rsid w:val="001A1D88"/>
    <w:rsid w:val="00256888"/>
    <w:rsid w:val="00294D37"/>
    <w:rsid w:val="002952D4"/>
    <w:rsid w:val="002C37D5"/>
    <w:rsid w:val="002C5A96"/>
    <w:rsid w:val="002F1906"/>
    <w:rsid w:val="002F2D2F"/>
    <w:rsid w:val="00322A70"/>
    <w:rsid w:val="003243DD"/>
    <w:rsid w:val="0034654D"/>
    <w:rsid w:val="0035305C"/>
    <w:rsid w:val="0036132E"/>
    <w:rsid w:val="003A0981"/>
    <w:rsid w:val="003E6153"/>
    <w:rsid w:val="0041085A"/>
    <w:rsid w:val="00437C1D"/>
    <w:rsid w:val="00440E89"/>
    <w:rsid w:val="004726BB"/>
    <w:rsid w:val="00490CAF"/>
    <w:rsid w:val="004C6A2E"/>
    <w:rsid w:val="004E3752"/>
    <w:rsid w:val="00507A5D"/>
    <w:rsid w:val="00567F08"/>
    <w:rsid w:val="00574A74"/>
    <w:rsid w:val="005826FD"/>
    <w:rsid w:val="005B5C17"/>
    <w:rsid w:val="005D5310"/>
    <w:rsid w:val="006012BA"/>
    <w:rsid w:val="0066521D"/>
    <w:rsid w:val="00677E52"/>
    <w:rsid w:val="0068052E"/>
    <w:rsid w:val="006E23BB"/>
    <w:rsid w:val="006F6D96"/>
    <w:rsid w:val="00733A6E"/>
    <w:rsid w:val="007D18EA"/>
    <w:rsid w:val="00813EB8"/>
    <w:rsid w:val="00832332"/>
    <w:rsid w:val="008558F2"/>
    <w:rsid w:val="00855AFB"/>
    <w:rsid w:val="00874D4D"/>
    <w:rsid w:val="008A73A3"/>
    <w:rsid w:val="008C6C3D"/>
    <w:rsid w:val="00920CAD"/>
    <w:rsid w:val="00941FF0"/>
    <w:rsid w:val="009A2119"/>
    <w:rsid w:val="009B4D6C"/>
    <w:rsid w:val="009C1C6E"/>
    <w:rsid w:val="009F7637"/>
    <w:rsid w:val="00A33FC3"/>
    <w:rsid w:val="00AB1C25"/>
    <w:rsid w:val="00AC4854"/>
    <w:rsid w:val="00AC627C"/>
    <w:rsid w:val="00AF3839"/>
    <w:rsid w:val="00B40AA9"/>
    <w:rsid w:val="00C00093"/>
    <w:rsid w:val="00C17F1B"/>
    <w:rsid w:val="00CC2365"/>
    <w:rsid w:val="00CE3754"/>
    <w:rsid w:val="00D50AA0"/>
    <w:rsid w:val="00D6287E"/>
    <w:rsid w:val="00DA49DA"/>
    <w:rsid w:val="00DE2FCD"/>
    <w:rsid w:val="00E00E53"/>
    <w:rsid w:val="00EF0008"/>
    <w:rsid w:val="00EF1F5B"/>
    <w:rsid w:val="00F01C13"/>
    <w:rsid w:val="00F1185E"/>
    <w:rsid w:val="00F43DB1"/>
    <w:rsid w:val="00F876B7"/>
    <w:rsid w:val="00F9418C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ADF0D"/>
  <w15:chartTrackingRefBased/>
  <w15:docId w15:val="{9D0D3AD1-D134-4589-BA75-8794F4CE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Natalja Laurson</dc:creator>
  <cp:keywords/>
  <dc:description/>
  <cp:lastModifiedBy>Ethel Sepp</cp:lastModifiedBy>
  <cp:revision>38</cp:revision>
  <cp:lastPrinted>2024-04-17T07:34:00Z</cp:lastPrinted>
  <dcterms:created xsi:type="dcterms:W3CDTF">2024-04-04T06:42:00Z</dcterms:created>
  <dcterms:modified xsi:type="dcterms:W3CDTF">2024-07-17T07:44:00Z</dcterms:modified>
</cp:coreProperties>
</file>